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75A3" w14:textId="36CEA8B1" w:rsidR="003705E8" w:rsidRDefault="00A731D7">
      <w:r w:rsidRPr="00997A3C">
        <w:rPr>
          <w:sz w:val="28"/>
          <w:szCs w:val="28"/>
        </w:rPr>
        <w:t>Li</w:t>
      </w:r>
      <w:r w:rsidR="006246B4" w:rsidRPr="00997A3C">
        <w:rPr>
          <w:sz w:val="28"/>
          <w:szCs w:val="28"/>
        </w:rPr>
        <w:t>s</w:t>
      </w:r>
      <w:r w:rsidRPr="00997A3C">
        <w:rPr>
          <w:sz w:val="28"/>
          <w:szCs w:val="28"/>
        </w:rPr>
        <w:t>te des membres du conseil d’administration d’ID77</w:t>
      </w:r>
    </w:p>
    <w:p w14:paraId="3A2C75A4" w14:textId="77777777" w:rsidR="00A731D7" w:rsidRDefault="00A731D7"/>
    <w:tbl>
      <w:tblPr>
        <w:tblW w:w="14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301"/>
        <w:gridCol w:w="11017"/>
      </w:tblGrid>
      <w:tr w:rsidR="00360E8E" w:rsidRPr="00A731D7" w14:paraId="3A2C75A6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A48A" w14:textId="77777777" w:rsidR="00360E8E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1 - Collège des représentants du Département </w:t>
            </w:r>
          </w:p>
          <w:p w14:paraId="3A2C75A5" w14:textId="77777777" w:rsidR="00F31E34" w:rsidRPr="00A731D7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F3390" w:rsidRPr="00A731D7" w14:paraId="2F76DD61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4833D" w14:textId="495726C7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BA9FA" w14:textId="09FE8649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C32BA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Jean-Marc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CE77" w14:textId="033A7EFB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CHANUSSOT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15B43" w14:textId="15A08316" w:rsidR="00AF3390" w:rsidRDefault="00F31E34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4C32BA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Conseiller départemental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, Président du GIP ID77</w:t>
            </w:r>
          </w:p>
        </w:tc>
      </w:tr>
      <w:tr w:rsidR="00B54F37" w:rsidRPr="00A731D7" w14:paraId="2CA9DC18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5D9B" w14:textId="0B6D4336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4D0DD" w14:textId="79B834D2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Daisy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D61B1" w14:textId="2ACF6410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LUCZAK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967A5" w14:textId="713E7261" w:rsidR="00B54F37" w:rsidRPr="1F5B7C39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Vice-présidente du Conseil départemental</w:t>
            </w:r>
          </w:p>
        </w:tc>
      </w:tr>
      <w:tr w:rsidR="00B54F37" w:rsidRPr="00A731D7" w14:paraId="5F8F9B6C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6E49D" w14:textId="03B6F8C4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D25E4" w14:textId="1D721EB1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Xavier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360EA" w14:textId="3E103B93" w:rsidR="00B54F37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VANDERBISE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9B69E" w14:textId="0FCA56FD" w:rsidR="00B54F37" w:rsidRPr="1F5B7C39" w:rsidRDefault="00B54F3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Vice-président du Conseil départemental</w:t>
            </w:r>
          </w:p>
        </w:tc>
      </w:tr>
      <w:tr w:rsidR="00360E8E" w:rsidRPr="00A731D7" w14:paraId="3A2C75AB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79E54" w14:textId="457A40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  <w:p w14:paraId="3A2C75A7" w14:textId="00A162F0" w:rsidR="00360E8E" w:rsidRPr="00A731D7" w:rsidRDefault="00F31E34" w:rsidP="00F31E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FA46" w14:textId="502DC46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Vincent</w:t>
            </w:r>
          </w:p>
          <w:p w14:paraId="3A2C75A8" w14:textId="34DD792B" w:rsidR="00360E8E" w:rsidRPr="00A731D7" w:rsidRDefault="00DF2158" w:rsidP="004C3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Smaïl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BD3FC" w14:textId="6B754B29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PAUL-PETIT</w:t>
            </w:r>
          </w:p>
          <w:p w14:paraId="3A2C75A9" w14:textId="17BBF609" w:rsidR="00360E8E" w:rsidRPr="00A731D7" w:rsidRDefault="00DF2158" w:rsidP="00DF21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DJEBARA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20AD4" w14:textId="5A97A21A" w:rsidR="00AF3390" w:rsidRDefault="00AF3390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1F5B7C3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  <w:p w14:paraId="3A2C75AA" w14:textId="73693874" w:rsidR="00360E8E" w:rsidRPr="00A731D7" w:rsidRDefault="00F31E34" w:rsidP="004C32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Conseiller départemental</w:t>
            </w:r>
          </w:p>
        </w:tc>
      </w:tr>
      <w:tr w:rsidR="00360E8E" w:rsidRPr="00A731D7" w14:paraId="3A2C75B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6" w14:textId="42647A73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7" w14:textId="1E4264D4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8" w14:textId="531341BC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B9" w14:textId="3121A950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0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1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2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C3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6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2 - Collège des organismes associés</w:t>
            </w:r>
          </w:p>
        </w:tc>
      </w:tr>
      <w:tr w:rsidR="007F31D8" w:rsidRPr="00A731D7" w14:paraId="69CEB94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D027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F435C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7D612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C4C7B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CB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7" w14:textId="7A5443FB" w:rsidR="00360E8E" w:rsidRPr="00A731D7" w:rsidRDefault="00BD77BB" w:rsidP="00DF21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</w:t>
            </w:r>
            <w:r w:rsidR="00DF2158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adame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8" w14:textId="5FAD67D1" w:rsidR="00360E8E" w:rsidRPr="00A731D7" w:rsidRDefault="00DF215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Véronique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9" w14:textId="05EB2D54" w:rsidR="00360E8E" w:rsidRPr="00A731D7" w:rsidRDefault="00DF215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VEAU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A" w14:textId="2A369774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 w:rsidR="00DF2158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 par intérim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d'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Act’Art</w:t>
            </w:r>
            <w:proofErr w:type="spellEnd"/>
          </w:p>
        </w:tc>
      </w:tr>
      <w:tr w:rsidR="00360E8E" w:rsidRPr="00A731D7" w14:paraId="3A2C75D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C" w14:textId="6C3B3429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D" w14:textId="6021A761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CE" w14:textId="061F1FEA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DUBOSC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CF" w14:textId="14F5A050" w:rsidR="00360E8E" w:rsidRPr="00BD77BB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d’Aménagement 77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 xml:space="preserve"> – Suppléant Monsieur François CORRE</w:t>
            </w:r>
          </w:p>
        </w:tc>
      </w:tr>
      <w:tr w:rsidR="00360E8E" w:rsidRPr="00A731D7" w14:paraId="3A2C75D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1" w14:textId="6BE50778" w:rsidR="00360E8E" w:rsidRPr="00A731D7" w:rsidRDefault="00BD77BB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2" w14:textId="6F98ABC7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Thierry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3" w14:textId="4F02F1F2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CERRI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4" w14:textId="6077E08E" w:rsidR="00360E8E" w:rsidRPr="00BD77BB" w:rsidRDefault="00360E8E" w:rsidP="00BD77BB">
            <w:pPr>
              <w:spacing w:after="0" w:line="240" w:lineRule="auto"/>
              <w:ind w:right="-6780"/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du 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C.A.U.E.</w:t>
            </w:r>
            <w:r w:rsidR="00B54F3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77</w:t>
            </w:r>
          </w:p>
        </w:tc>
      </w:tr>
      <w:tr w:rsidR="00360E8E" w:rsidRPr="00A731D7" w14:paraId="3A2C75D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6" w14:textId="4E0BDD01" w:rsidR="00360E8E" w:rsidRPr="00A731D7" w:rsidRDefault="00BD77BB" w:rsidP="00360E8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Madame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7" w14:textId="4B8BC770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Sandrine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8" w14:textId="58449293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SOSINSKI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9" w14:textId="7F96BAAC" w:rsidR="00360E8E" w:rsidRPr="00A731D7" w:rsidRDefault="00360E8E" w:rsidP="00BD77B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d’Initiatives 77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 Monsieur Bruno SALOU</w:t>
            </w:r>
          </w:p>
        </w:tc>
      </w:tr>
      <w:tr w:rsidR="00360E8E" w:rsidRPr="00A731D7" w14:paraId="3A2C75DF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B" w14:textId="0851D05E" w:rsidR="00360E8E" w:rsidRPr="004C32BA" w:rsidRDefault="005A4629" w:rsidP="00A731D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C" w14:textId="3EAF22DE" w:rsidR="00360E8E" w:rsidRPr="004C32BA" w:rsidRDefault="005A4629" w:rsidP="005A462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Majdoline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DD" w14:textId="108FCAFC" w:rsidR="00360E8E" w:rsidRPr="004C32BA" w:rsidRDefault="005A4629" w:rsidP="00A731D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fr-FR"/>
              </w:rPr>
              <w:t>BOURGEAIS-EL ABIDI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DE" w14:textId="0D52840A" w:rsidR="00360E8E" w:rsidRPr="00A731D7" w:rsidRDefault="00C90D0C" w:rsidP="005A46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Conseill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è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départemental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m</w:t>
            </w:r>
            <w:r w:rsidR="00FA0D6F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embre du CA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Attractivité</w:t>
            </w:r>
            <w:r w:rsidR="00BD77B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74107C">
              <w:rPr>
                <w:rFonts w:ascii="Tahoma" w:eastAsia="Times New Roman" w:hAnsi="Tahoma" w:cs="Tahoma"/>
                <w:i/>
                <w:sz w:val="20"/>
                <w:szCs w:val="20"/>
                <w:lang w:eastAsia="fr-FR"/>
              </w:rPr>
              <w:t>– Suppléante Madame Sylvie LAHUNA</w:t>
            </w:r>
          </w:p>
        </w:tc>
      </w:tr>
      <w:tr w:rsidR="00360E8E" w:rsidRPr="00A731D7" w14:paraId="3A2C75E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0" w14:textId="3F484B3C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Madame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1" w14:textId="335CC5AF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Béatrice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75E2" w14:textId="0918894B" w:rsidR="00360E8E" w:rsidRPr="00A731D7" w:rsidRDefault="00BD77BB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RUCHETON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75E3" w14:textId="31A02490" w:rsidR="00360E8E" w:rsidRPr="00A731D7" w:rsidRDefault="00360E8E" w:rsidP="007E0F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 w:rsidR="005A4629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Seine-et-Marne Environnement</w:t>
            </w:r>
          </w:p>
        </w:tc>
      </w:tr>
      <w:tr w:rsidR="00360E8E" w:rsidRPr="00A731D7" w14:paraId="3A2C75E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EE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A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B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C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D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0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E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3- Collège des représentants des EPCI</w:t>
            </w:r>
          </w:p>
        </w:tc>
      </w:tr>
      <w:tr w:rsidR="007F31D8" w:rsidRPr="00A731D7" w14:paraId="0D63B87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85C4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9B5A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9BF1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5AFF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5F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1" w14:textId="03F08CEB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  <w:r w:rsidR="00360E8E"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2" w14:textId="4874CBD7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Marc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3" w14:textId="5234741C" w:rsidR="00360E8E" w:rsidRPr="00A731D7" w:rsidRDefault="00FD0B67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CUYPERS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4" w14:textId="28786964" w:rsidR="00360E8E" w:rsidRPr="00A731D7" w:rsidRDefault="00FD0B67" w:rsidP="00A43C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 de la</w:t>
            </w:r>
            <w:r w:rsidR="00360E8E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Communauté de communes du Val Briard</w:t>
            </w:r>
          </w:p>
        </w:tc>
      </w:tr>
      <w:tr w:rsidR="00360E8E" w:rsidRPr="00A731D7" w14:paraId="3A2C75FA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6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7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Pascal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8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GOUHOURY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9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d’agglomération du Pays de Fontainebleau</w:t>
            </w:r>
          </w:p>
        </w:tc>
      </w:tr>
      <w:tr w:rsidR="00360E8E" w:rsidRPr="00A731D7" w14:paraId="3A2C75FF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B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Olivier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LAVENKA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5F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du Provinois</w:t>
            </w:r>
          </w:p>
        </w:tc>
      </w:tr>
      <w:tr w:rsidR="00360E8E" w:rsidRPr="00A731D7" w14:paraId="3A2C7604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0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Monsieur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1" w14:textId="2330BF6F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Yannick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2" w14:textId="33FA6D01" w:rsidR="00360E8E" w:rsidRPr="00A731D7" w:rsidRDefault="00236112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GUILLO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3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Président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Communauté de communes de la Brie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Nangissienne</w:t>
            </w:r>
            <w:proofErr w:type="spellEnd"/>
          </w:p>
        </w:tc>
      </w:tr>
      <w:tr w:rsidR="00360E8E" w:rsidRPr="00A731D7" w14:paraId="3A2C7609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5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6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7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8" w14:textId="77777777" w:rsidR="00360E8E" w:rsidRPr="00A731D7" w:rsidRDefault="00360E8E" w:rsidP="00A7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0B" w14:textId="77777777" w:rsidTr="2633E556">
        <w:trPr>
          <w:trHeight w:val="255"/>
        </w:trPr>
        <w:tc>
          <w:tcPr>
            <w:tcW w:w="14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A" w14:textId="77777777" w:rsidR="00360E8E" w:rsidRPr="00A731D7" w:rsidRDefault="00360E8E" w:rsidP="00312B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4- Collège des représentants des autres membres</w:t>
            </w:r>
          </w:p>
        </w:tc>
      </w:tr>
      <w:tr w:rsidR="007F31D8" w:rsidRPr="00A731D7" w14:paraId="53074C78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43B8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8BA3E" w14:textId="77777777" w:rsidR="007F31D8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B28B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460E" w14:textId="77777777" w:rsidR="007F31D8" w:rsidRPr="00A731D7" w:rsidRDefault="007F31D8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360E8E" w:rsidRPr="00A731D7" w14:paraId="3A2C7610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C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D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Jean</w:t>
            </w: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-Claude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E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GENIES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60F" w14:textId="77777777" w:rsidR="00360E8E" w:rsidRPr="00A731D7" w:rsidRDefault="00360E8E" w:rsidP="00A73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A731D7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la commune de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Gressy</w:t>
            </w:r>
            <w:proofErr w:type="spellEnd"/>
          </w:p>
        </w:tc>
      </w:tr>
      <w:tr w:rsidR="006246B4" w:rsidRPr="00A731D7" w14:paraId="3A2C7615" w14:textId="77777777" w:rsidTr="2633E556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1" w14:textId="41139725" w:rsidR="006246B4" w:rsidRPr="00A731D7" w:rsidRDefault="00236112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Monsieur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2" w14:textId="1C069B56" w:rsidR="006246B4" w:rsidRPr="00A731D7" w:rsidRDefault="00DF2158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Michel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3" w14:textId="4AC32290" w:rsidR="006246B4" w:rsidRPr="00A731D7" w:rsidRDefault="00DF2158" w:rsidP="00FE30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GONORD</w:t>
            </w:r>
          </w:p>
        </w:tc>
        <w:tc>
          <w:tcPr>
            <w:tcW w:w="1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7614" w14:textId="09F45570" w:rsidR="006246B4" w:rsidRPr="00A731D7" w:rsidRDefault="00236112" w:rsidP="00A578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Maire de la commune de Champagne-sur-Seine</w:t>
            </w:r>
            <w:r w:rsidR="00A578E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3A2C7616" w14:textId="77777777" w:rsidR="00A731D7" w:rsidRDefault="00A731D7"/>
    <w:sectPr w:rsidR="00A731D7" w:rsidSect="00A73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8A25" w14:textId="77777777" w:rsidR="001D4668" w:rsidRDefault="001D4668" w:rsidP="00AF3390">
      <w:pPr>
        <w:spacing w:after="0" w:line="240" w:lineRule="auto"/>
      </w:pPr>
      <w:r>
        <w:separator/>
      </w:r>
    </w:p>
  </w:endnote>
  <w:endnote w:type="continuationSeparator" w:id="0">
    <w:p w14:paraId="2AA7C4B9" w14:textId="77777777" w:rsidR="001D4668" w:rsidRDefault="001D4668" w:rsidP="00A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4838" w14:textId="77777777" w:rsidR="00DF2158" w:rsidRDefault="00DF21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633E556" w14:paraId="634B9F25" w14:textId="77777777" w:rsidTr="2633E556">
      <w:trPr>
        <w:trHeight w:val="300"/>
      </w:trPr>
      <w:tc>
        <w:tcPr>
          <w:tcW w:w="4665" w:type="dxa"/>
        </w:tcPr>
        <w:p w14:paraId="72F195F6" w14:textId="05F85929" w:rsidR="2633E556" w:rsidRDefault="2633E556" w:rsidP="2633E556">
          <w:pPr>
            <w:pStyle w:val="En-tte"/>
            <w:ind w:left="-115"/>
          </w:pPr>
        </w:p>
      </w:tc>
      <w:tc>
        <w:tcPr>
          <w:tcW w:w="4665" w:type="dxa"/>
        </w:tcPr>
        <w:p w14:paraId="0B8CA2D1" w14:textId="48863B4A" w:rsidR="2633E556" w:rsidRDefault="2633E556" w:rsidP="2633E556">
          <w:pPr>
            <w:pStyle w:val="En-tte"/>
            <w:jc w:val="center"/>
          </w:pPr>
        </w:p>
      </w:tc>
      <w:tc>
        <w:tcPr>
          <w:tcW w:w="4665" w:type="dxa"/>
        </w:tcPr>
        <w:p w14:paraId="477E69DE" w14:textId="0F8D2451" w:rsidR="2633E556" w:rsidRDefault="2633E556" w:rsidP="2633E556">
          <w:pPr>
            <w:pStyle w:val="En-tte"/>
            <w:ind w:right="-115"/>
            <w:jc w:val="right"/>
          </w:pPr>
        </w:p>
      </w:tc>
    </w:tr>
  </w:tbl>
  <w:p w14:paraId="27205642" w14:textId="67708290" w:rsidR="2633E556" w:rsidRDefault="2633E556" w:rsidP="2633E55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E70D" w14:textId="77777777" w:rsidR="00DF2158" w:rsidRDefault="00DF21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7187" w14:textId="77777777" w:rsidR="001D4668" w:rsidRDefault="001D4668" w:rsidP="00AF3390">
      <w:pPr>
        <w:spacing w:after="0" w:line="240" w:lineRule="auto"/>
      </w:pPr>
      <w:r>
        <w:separator/>
      </w:r>
    </w:p>
  </w:footnote>
  <w:footnote w:type="continuationSeparator" w:id="0">
    <w:p w14:paraId="1C37CAE4" w14:textId="77777777" w:rsidR="001D4668" w:rsidRDefault="001D4668" w:rsidP="00AF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7465" w14:textId="77777777" w:rsidR="00DF2158" w:rsidRDefault="00DF21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15C6" w14:textId="572C225C" w:rsidR="00AF3390" w:rsidRDefault="00AF3390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2633E556">
      <w:t xml:space="preserve">ID77 – </w:t>
    </w:r>
    <w:r w:rsidR="00DF2158">
      <w:t>02</w:t>
    </w:r>
    <w:bookmarkStart w:id="0" w:name="_GoBack"/>
    <w:bookmarkEnd w:id="0"/>
    <w:r w:rsidR="2633E556">
      <w:t>/</w:t>
    </w:r>
    <w:r w:rsidR="00DF2158">
      <w:t>06</w:t>
    </w:r>
    <w:r w:rsidR="2633E556">
      <w:t>/202</w:t>
    </w:r>
    <w:r w:rsidR="00DF2158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16F4B" w14:textId="77777777" w:rsidR="00DF2158" w:rsidRDefault="00DF21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94"/>
    <w:rsid w:val="000200AE"/>
    <w:rsid w:val="00026ED2"/>
    <w:rsid w:val="000C3828"/>
    <w:rsid w:val="00156CE7"/>
    <w:rsid w:val="001D4668"/>
    <w:rsid w:val="00230073"/>
    <w:rsid w:val="00236112"/>
    <w:rsid w:val="002E59F4"/>
    <w:rsid w:val="00312BAD"/>
    <w:rsid w:val="00354094"/>
    <w:rsid w:val="00360E8E"/>
    <w:rsid w:val="003705E8"/>
    <w:rsid w:val="004C32BA"/>
    <w:rsid w:val="005416EE"/>
    <w:rsid w:val="005A4629"/>
    <w:rsid w:val="006246B4"/>
    <w:rsid w:val="006437C9"/>
    <w:rsid w:val="00646979"/>
    <w:rsid w:val="00672093"/>
    <w:rsid w:val="00682159"/>
    <w:rsid w:val="00687B30"/>
    <w:rsid w:val="0074107C"/>
    <w:rsid w:val="0077384A"/>
    <w:rsid w:val="00797B3E"/>
    <w:rsid w:val="007E0FD0"/>
    <w:rsid w:val="007F31D8"/>
    <w:rsid w:val="008035B2"/>
    <w:rsid w:val="00816DE0"/>
    <w:rsid w:val="008C0984"/>
    <w:rsid w:val="00997A3C"/>
    <w:rsid w:val="009D4C37"/>
    <w:rsid w:val="009F530D"/>
    <w:rsid w:val="00A03E67"/>
    <w:rsid w:val="00A43C45"/>
    <w:rsid w:val="00A578ED"/>
    <w:rsid w:val="00A731D7"/>
    <w:rsid w:val="00AD1F83"/>
    <w:rsid w:val="00AF3390"/>
    <w:rsid w:val="00B200CF"/>
    <w:rsid w:val="00B27998"/>
    <w:rsid w:val="00B54F37"/>
    <w:rsid w:val="00B95DCA"/>
    <w:rsid w:val="00BD77BB"/>
    <w:rsid w:val="00BE2074"/>
    <w:rsid w:val="00C13BD5"/>
    <w:rsid w:val="00C90D0C"/>
    <w:rsid w:val="00D40B67"/>
    <w:rsid w:val="00D56D94"/>
    <w:rsid w:val="00D87C2D"/>
    <w:rsid w:val="00DF2158"/>
    <w:rsid w:val="00E4651F"/>
    <w:rsid w:val="00E528C8"/>
    <w:rsid w:val="00F31E34"/>
    <w:rsid w:val="00F749C8"/>
    <w:rsid w:val="00FA0D6F"/>
    <w:rsid w:val="00FD0B67"/>
    <w:rsid w:val="08D57900"/>
    <w:rsid w:val="1F5B7C39"/>
    <w:rsid w:val="2633E556"/>
    <w:rsid w:val="43E4E971"/>
    <w:rsid w:val="470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5A3"/>
  <w15:chartTrackingRefBased/>
  <w15:docId w15:val="{034138E7-1311-4C4F-A9D9-DFA9966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A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390"/>
  </w:style>
  <w:style w:type="paragraph" w:styleId="Pieddepage">
    <w:name w:val="footer"/>
    <w:basedOn w:val="Normal"/>
    <w:link w:val="PieddepageCar"/>
    <w:uiPriority w:val="99"/>
    <w:unhideWhenUsed/>
    <w:rsid w:val="00AF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390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cb106e-03ec-423b-b62e-240a86c7d24b">FZWZ4WZ7TUHP-473157724-493</_dlc_DocId>
    <_dlc_DocIdUrl xmlns="edcb106e-03ec-423b-b62e-240a86c7d24b">
      <Url>https://departement77fr.sharepoint.com/sites/ID77/_layouts/15/DocIdRedir.aspx?ID=FZWZ4WZ7TUHP-473157724-493</Url>
      <Description>FZWZ4WZ7TUHP-473157724-493</Description>
    </_dlc_DocIdUrl>
    <TaxCatchAll xmlns="edcb106e-03ec-423b-b62e-240a86c7d24b" xsi:nil="true"/>
    <lcf76f155ced4ddcb4097134ff3c332f xmlns="0e89ff2c-3204-444b-9c1d-51cad1447e51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7DEF4D829694DA180C55189A903CB" ma:contentTypeVersion="13" ma:contentTypeDescription="Crée un document." ma:contentTypeScope="" ma:versionID="b24b4a1e836212899ac1538b18a139cb">
  <xsd:schema xmlns:xsd="http://www.w3.org/2001/XMLSchema" xmlns:xs="http://www.w3.org/2001/XMLSchema" xmlns:p="http://schemas.microsoft.com/office/2006/metadata/properties" xmlns:ns2="edcb106e-03ec-423b-b62e-240a86c7d24b" xmlns:ns3="0e89ff2c-3204-444b-9c1d-51cad1447e51" targetNamespace="http://schemas.microsoft.com/office/2006/metadata/properties" ma:root="true" ma:fieldsID="94737149434a3f997d0671d8b62a13ca" ns2:_="" ns3:_="">
    <xsd:import namespace="edcb106e-03ec-423b-b62e-240a86c7d24b"/>
    <xsd:import namespace="0e89ff2c-3204-444b-9c1d-51cad1447e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106e-03ec-423b-b62e-240a86c7d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78020ad-0442-466b-8c45-aa78b0bc9dc0}" ma:internalName="TaxCatchAll" ma:showField="CatchAllData" ma:web="edcb106e-03ec-423b-b62e-240a86c7d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ff2c-3204-444b-9c1d-51cad144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c2f976b-51f8-455b-ab68-a5bf779a2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834F0-1DB2-4313-A4DA-CE1FF07F1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7992E-18B2-487B-9BBA-FF8D9EB95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89ff2c-3204-444b-9c1d-51cad1447e51"/>
    <ds:schemaRef ds:uri="http://purl.org/dc/elements/1.1/"/>
    <ds:schemaRef ds:uri="http://schemas.microsoft.com/office/2006/metadata/properties"/>
    <ds:schemaRef ds:uri="edcb106e-03ec-423b-b62e-240a86c7d2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75378-7F29-4D23-A9CD-7B6893FBDA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EE5CE3-CF94-480D-A211-8B05DEF82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b106e-03ec-423b-b62e-240a86c7d24b"/>
    <ds:schemaRef ds:uri="0e89ff2c-3204-444b-9c1d-51cad1447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MAILLIET Laurent</dc:creator>
  <cp:keywords/>
  <dc:description/>
  <cp:lastModifiedBy>ROGNON Sylvie</cp:lastModifiedBy>
  <cp:revision>3</cp:revision>
  <cp:lastPrinted>2020-08-19T09:44:00Z</cp:lastPrinted>
  <dcterms:created xsi:type="dcterms:W3CDTF">2025-06-03T09:23:00Z</dcterms:created>
  <dcterms:modified xsi:type="dcterms:W3CDTF">2025-06-03T09:29:00Z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0x010100E8A7DEF4D829694DA180C55189A903CB</vt:lpwstr>
  </property>
  <property fmtid="{D5CDD505-2E9C-101B-9397-08002B2CF9AE}" pid="3" name="_dlc_DocIdItemGuid">
    <vt:lpwstr>a24005f0-5b91-4621-a13c-a76cd6c4904a</vt:lpwstr>
  </property>
  <property fmtid="{D5CDD505-2E9C-101B-9397-08002B2CF9AE}" pid="4" name="MediaServiceImageTags">
    <vt:lpwstr/>
  </property>
</Properties>
</file>