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C75A3" w14:textId="408B1892" w:rsidR="003705E8" w:rsidRDefault="00A731D7">
      <w:r w:rsidRPr="00997A3C">
        <w:rPr>
          <w:sz w:val="28"/>
          <w:szCs w:val="28"/>
        </w:rPr>
        <w:t>Li</w:t>
      </w:r>
      <w:r w:rsidR="006246B4" w:rsidRPr="00997A3C">
        <w:rPr>
          <w:sz w:val="28"/>
          <w:szCs w:val="28"/>
        </w:rPr>
        <w:t>s</w:t>
      </w:r>
      <w:r w:rsidRPr="00997A3C">
        <w:rPr>
          <w:sz w:val="28"/>
          <w:szCs w:val="28"/>
        </w:rPr>
        <w:t xml:space="preserve">te des membres du conseil d’administration </w:t>
      </w:r>
      <w:r w:rsidR="00FB750A">
        <w:rPr>
          <w:sz w:val="28"/>
          <w:szCs w:val="28"/>
        </w:rPr>
        <w:t xml:space="preserve"> du 12/03/2024</w:t>
      </w:r>
      <w:r w:rsidR="00FB750A" w:rsidRPr="00FB750A">
        <w:rPr>
          <w:sz w:val="28"/>
          <w:szCs w:val="28"/>
        </w:rPr>
        <w:t xml:space="preserve"> </w:t>
      </w:r>
      <w:r w:rsidR="00FB750A" w:rsidRPr="00997A3C">
        <w:rPr>
          <w:sz w:val="28"/>
          <w:szCs w:val="28"/>
        </w:rPr>
        <w:t>d’ID77</w:t>
      </w:r>
      <w:bookmarkStart w:id="0" w:name="_GoBack"/>
      <w:bookmarkEnd w:id="0"/>
    </w:p>
    <w:p w14:paraId="3A2C75A4" w14:textId="77777777" w:rsidR="00A731D7" w:rsidRDefault="00A731D7"/>
    <w:tbl>
      <w:tblPr>
        <w:tblW w:w="14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1301"/>
        <w:gridCol w:w="11017"/>
      </w:tblGrid>
      <w:tr w:rsidR="00360E8E" w:rsidRPr="00A731D7" w14:paraId="3A2C75A6" w14:textId="77777777" w:rsidTr="1F5B7C39">
        <w:trPr>
          <w:trHeight w:val="255"/>
        </w:trPr>
        <w:tc>
          <w:tcPr>
            <w:tcW w:w="14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A5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1 - Collège des représentants du Département </w:t>
            </w:r>
          </w:p>
        </w:tc>
      </w:tr>
      <w:tr w:rsidR="00AF3390" w:rsidRPr="00A731D7" w14:paraId="2F76DD61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4833D" w14:textId="74BA96FE" w:rsidR="00AF3390" w:rsidRDefault="00AF3390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BA9FA" w14:textId="77777777" w:rsidR="00AF3390" w:rsidRDefault="00AF3390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4CE77" w14:textId="77777777" w:rsidR="00AF3390" w:rsidRDefault="00AF3390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15B43" w14:textId="4717BD01" w:rsidR="00AF3390" w:rsidRDefault="00AF3390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5AB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79E54" w14:textId="457A4029" w:rsidR="00AF3390" w:rsidRDefault="00AF3390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Monsieur </w:t>
            </w:r>
          </w:p>
          <w:p w14:paraId="3A2C75A7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EFA46" w14:textId="502DC469" w:rsidR="00AF3390" w:rsidRDefault="00AF3390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Vincent</w:t>
            </w:r>
          </w:p>
          <w:p w14:paraId="3A2C75A8" w14:textId="39644585" w:rsidR="00360E8E" w:rsidRPr="00A731D7" w:rsidRDefault="00AF3390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Jean-François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BD3FC" w14:textId="6B754B29" w:rsidR="00AF3390" w:rsidRDefault="00AF3390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PAUL-PETIT</w:t>
            </w:r>
          </w:p>
          <w:p w14:paraId="3A2C75A9" w14:textId="64904E20" w:rsidR="00360E8E" w:rsidRPr="00A731D7" w:rsidRDefault="00AF3390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PARIGI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20AD4" w14:textId="1D9576E1" w:rsidR="00AF3390" w:rsidRDefault="08D57900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1F5B7C3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Président ID77, </w:t>
            </w:r>
            <w:r w:rsidR="00AF3390" w:rsidRPr="1F5B7C3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Conseiller départemental</w:t>
            </w:r>
          </w:p>
          <w:p w14:paraId="3A2C75AA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 du Conseil départemental</w:t>
            </w:r>
          </w:p>
        </w:tc>
      </w:tr>
      <w:tr w:rsidR="00360E8E" w:rsidRPr="00A731D7" w14:paraId="3A2C75B0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AC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Madame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AD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Daisy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AE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LUCZAK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AF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Vice-présidente du Conseil départemental</w:t>
            </w:r>
          </w:p>
        </w:tc>
      </w:tr>
      <w:tr w:rsidR="00360E8E" w:rsidRPr="00A731D7" w14:paraId="3A2C75B5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B1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B2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Xavier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B3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VANDERBISE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B4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Vice-président du Conseil départemental</w:t>
            </w:r>
          </w:p>
        </w:tc>
      </w:tr>
      <w:tr w:rsidR="00360E8E" w:rsidRPr="00A731D7" w14:paraId="3A2C75BA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B6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B7" w14:textId="0CA44C0C" w:rsidR="00360E8E" w:rsidRPr="00A731D7" w:rsidRDefault="00AF3390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Vincent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B8" w14:textId="1E69AA61" w:rsidR="00360E8E" w:rsidRPr="00A731D7" w:rsidRDefault="00AF3390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ÉBLÉ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B9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Conseiller départemental</w:t>
            </w:r>
          </w:p>
        </w:tc>
      </w:tr>
      <w:tr w:rsidR="00360E8E" w:rsidRPr="00A731D7" w14:paraId="3A2C75BF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BB" w14:textId="00477BC3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BC" w14:textId="2F12D378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BD" w14:textId="281B016F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BE" w14:textId="53BA2B46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5C4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C0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C1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C2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C3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5C6" w14:textId="77777777" w:rsidTr="1F5B7C39">
        <w:trPr>
          <w:trHeight w:val="255"/>
        </w:trPr>
        <w:tc>
          <w:tcPr>
            <w:tcW w:w="14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C5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r w:rsidRPr="00A73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2 - Collège des organismes associés</w:t>
            </w:r>
          </w:p>
        </w:tc>
      </w:tr>
      <w:tr w:rsidR="007F31D8" w:rsidRPr="00A731D7" w14:paraId="69CEB949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5D027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CF435C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7D612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C4C7B" w14:textId="77777777" w:rsidR="007F31D8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5CB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C7" w14:textId="21A1DF83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C8" w14:textId="45C9AAAE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Olivier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C9" w14:textId="64A5B26B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MORIN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CA" w14:textId="736EA07E" w:rsidR="00360E8E" w:rsidRPr="00A731D7" w:rsidRDefault="00360E8E" w:rsidP="00BD77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 d'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Act’Art</w:t>
            </w:r>
            <w:proofErr w:type="spellEnd"/>
          </w:p>
        </w:tc>
      </w:tr>
      <w:tr w:rsidR="00360E8E" w:rsidRPr="00A731D7" w14:paraId="3A2C75D0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CC" w14:textId="6C3B3429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CD" w14:textId="6021A761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Yann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CE" w14:textId="061F1FEA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DUBOSC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CF" w14:textId="14F5A050" w:rsidR="00360E8E" w:rsidRPr="00BD77BB" w:rsidRDefault="00360E8E" w:rsidP="00BD77BB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d’Aménagement 77</w:t>
            </w:r>
            <w:r w:rsidR="0074107C">
              <w:rPr>
                <w:rFonts w:ascii="Tahoma" w:eastAsia="Times New Roman" w:hAnsi="Tahoma" w:cs="Tahoma"/>
                <w:i/>
                <w:sz w:val="20"/>
                <w:szCs w:val="20"/>
                <w:lang w:eastAsia="fr-FR"/>
              </w:rPr>
              <w:t xml:space="preserve"> – Suppléant Monsieur François CORRE</w:t>
            </w:r>
          </w:p>
        </w:tc>
      </w:tr>
      <w:tr w:rsidR="00360E8E" w:rsidRPr="00A731D7" w14:paraId="3A2C75D5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1" w14:textId="6BE50778" w:rsidR="00360E8E" w:rsidRPr="00A731D7" w:rsidRDefault="00BD77BB" w:rsidP="00BD77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Monsieur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2" w14:textId="6F98ABC7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Thierry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3" w14:textId="4F02F1F2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CERRI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D4" w14:textId="5D7F38B5" w:rsidR="00360E8E" w:rsidRPr="00BD77BB" w:rsidRDefault="00360E8E" w:rsidP="00BD77BB">
            <w:pPr>
              <w:spacing w:after="0" w:line="240" w:lineRule="auto"/>
              <w:ind w:right="-6780"/>
              <w:rPr>
                <w:rFonts w:ascii="Tahoma" w:eastAsia="Times New Roman" w:hAnsi="Tahoma" w:cs="Tahoma"/>
                <w:i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</w:t>
            </w:r>
            <w:r w:rsidR="00BD77BB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C.A.U.E.</w:t>
            </w:r>
          </w:p>
        </w:tc>
      </w:tr>
      <w:tr w:rsidR="00360E8E" w:rsidRPr="00A731D7" w14:paraId="3A2C75DA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6" w14:textId="4E0BDD01" w:rsidR="00360E8E" w:rsidRPr="00A731D7" w:rsidRDefault="00BD77BB" w:rsidP="00360E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Madame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7" w14:textId="4B8BC770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Sandrine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8" w14:textId="58449293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SOSINSKI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D9" w14:textId="7F96BAAC" w:rsidR="00360E8E" w:rsidRPr="00A731D7" w:rsidRDefault="00360E8E" w:rsidP="00BD77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d’Initiatives 77</w:t>
            </w:r>
            <w:r w:rsidR="00BD77BB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r w:rsidR="0074107C">
              <w:rPr>
                <w:rFonts w:ascii="Tahoma" w:eastAsia="Times New Roman" w:hAnsi="Tahoma" w:cs="Tahoma"/>
                <w:i/>
                <w:sz w:val="20"/>
                <w:szCs w:val="20"/>
                <w:lang w:eastAsia="fr-FR"/>
              </w:rPr>
              <w:t>– Suppléant Monsieur Bruno SALOU</w:t>
            </w:r>
          </w:p>
        </w:tc>
      </w:tr>
      <w:tr w:rsidR="00360E8E" w:rsidRPr="00A731D7" w14:paraId="3A2C75DF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B" w14:textId="0C3DB62D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C" w14:textId="671DABA4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Jean-Marc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D" w14:textId="784EA331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CHANUSSOT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DE" w14:textId="72959072" w:rsidR="00360E8E" w:rsidRPr="00A731D7" w:rsidRDefault="00C90D0C" w:rsidP="00C90D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Conseiller départemental m</w:t>
            </w:r>
            <w:r w:rsidR="00FA0D6F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embre du CA</w:t>
            </w:r>
            <w:r w:rsidR="00360E8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Seine-et-Marne Attractivité</w:t>
            </w:r>
            <w:r w:rsidR="00BD77BB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r w:rsidR="0074107C">
              <w:rPr>
                <w:rFonts w:ascii="Tahoma" w:eastAsia="Times New Roman" w:hAnsi="Tahoma" w:cs="Tahoma"/>
                <w:i/>
                <w:sz w:val="20"/>
                <w:szCs w:val="20"/>
                <w:lang w:eastAsia="fr-FR"/>
              </w:rPr>
              <w:t>– Suppléante Madame Sylvie LAHUNA</w:t>
            </w:r>
          </w:p>
        </w:tc>
      </w:tr>
      <w:tr w:rsidR="00360E8E" w:rsidRPr="00A731D7" w14:paraId="3A2C75E4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E0" w14:textId="3F484B3C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Madame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E1" w14:textId="335CC5AF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Béatrice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E2" w14:textId="0918894B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RUCHETON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E3" w14:textId="0541813D" w:rsidR="00360E8E" w:rsidRPr="00A731D7" w:rsidRDefault="00360E8E" w:rsidP="007E0F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Seine-et-Marne Environnement</w:t>
            </w:r>
          </w:p>
        </w:tc>
      </w:tr>
      <w:tr w:rsidR="00360E8E" w:rsidRPr="00A731D7" w14:paraId="3A2C75E9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5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6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7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8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5EE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A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B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C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D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5F0" w14:textId="77777777" w:rsidTr="1F5B7C39">
        <w:trPr>
          <w:trHeight w:val="255"/>
        </w:trPr>
        <w:tc>
          <w:tcPr>
            <w:tcW w:w="14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F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3- Collège des représentants des EPCI</w:t>
            </w:r>
          </w:p>
        </w:tc>
      </w:tr>
      <w:tr w:rsidR="007F31D8" w:rsidRPr="00A731D7" w14:paraId="0D63B870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985C4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D9B5A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D9BF1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45AFF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5F5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1" w14:textId="03F08CEB" w:rsidR="00360E8E" w:rsidRPr="00A731D7" w:rsidRDefault="00FD0B6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  <w:r w:rsidR="00360E8E"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2" w14:textId="4874CBD7" w:rsidR="00360E8E" w:rsidRPr="00A731D7" w:rsidRDefault="00FD0B6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Marc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3" w14:textId="5234741C" w:rsidR="00360E8E" w:rsidRPr="00A731D7" w:rsidRDefault="00FD0B6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CUYPERS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4" w14:textId="28786964" w:rsidR="00360E8E" w:rsidRPr="00A731D7" w:rsidRDefault="00FD0B67" w:rsidP="00A43C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 de la</w:t>
            </w:r>
            <w:r w:rsidR="00360E8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Communauté de communes du Val Briard</w:t>
            </w:r>
          </w:p>
        </w:tc>
      </w:tr>
      <w:tr w:rsidR="00360E8E" w:rsidRPr="00A731D7" w14:paraId="3A2C75FA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6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Monsieur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7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Pascal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8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GOUHOURY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9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la Communauté d’agglomération du Pays de Fontainebleau</w:t>
            </w:r>
          </w:p>
        </w:tc>
      </w:tr>
      <w:tr w:rsidR="00360E8E" w:rsidRPr="00A731D7" w14:paraId="3A2C75FF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B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C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Olivier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D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LAVENKA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E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la Communauté de communes du Provinois</w:t>
            </w:r>
          </w:p>
        </w:tc>
      </w:tr>
      <w:tr w:rsidR="00360E8E" w:rsidRPr="00A731D7" w14:paraId="3A2C7604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0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1" w14:textId="2330BF6F" w:rsidR="00360E8E" w:rsidRPr="00A731D7" w:rsidRDefault="00236112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Yannick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2" w14:textId="33FA6D01" w:rsidR="00360E8E" w:rsidRPr="00A731D7" w:rsidRDefault="00236112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GUILLO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3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la Communauté de communes de la Brie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Nangissienne</w:t>
            </w:r>
            <w:proofErr w:type="spellEnd"/>
          </w:p>
        </w:tc>
      </w:tr>
      <w:tr w:rsidR="00360E8E" w:rsidRPr="00A731D7" w14:paraId="3A2C7609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5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6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7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8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60B" w14:textId="77777777" w:rsidTr="1F5B7C39">
        <w:trPr>
          <w:trHeight w:val="255"/>
        </w:trPr>
        <w:tc>
          <w:tcPr>
            <w:tcW w:w="14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A" w14:textId="77777777" w:rsidR="00360E8E" w:rsidRPr="00A731D7" w:rsidRDefault="00360E8E" w:rsidP="00312B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4- Collège des représentants des autres membres</w:t>
            </w:r>
          </w:p>
        </w:tc>
      </w:tr>
      <w:tr w:rsidR="007F31D8" w:rsidRPr="00A731D7" w14:paraId="53074C78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E43B8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8BA3E" w14:textId="77777777" w:rsidR="007F31D8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DB28B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7460E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610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C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Monsieur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D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Jean</w:t>
            </w: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-Claude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E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GENIES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F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Maire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la commune de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Gressy</w:t>
            </w:r>
            <w:proofErr w:type="spellEnd"/>
          </w:p>
        </w:tc>
      </w:tr>
      <w:tr w:rsidR="006246B4" w:rsidRPr="00A731D7" w14:paraId="3A2C7615" w14:textId="77777777" w:rsidTr="1F5B7C39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C7611" w14:textId="41139725" w:rsidR="006246B4" w:rsidRPr="00A731D7" w:rsidRDefault="00236112" w:rsidP="00FE30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Monsieur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C7612" w14:textId="0C1EF5BF" w:rsidR="006246B4" w:rsidRPr="00A731D7" w:rsidRDefault="00236112" w:rsidP="00FE30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Michel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C7613" w14:textId="24E613EF" w:rsidR="006246B4" w:rsidRPr="00A731D7" w:rsidRDefault="00236112" w:rsidP="00FE30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GONORD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C7614" w14:textId="2B2E3677" w:rsidR="006246B4" w:rsidRPr="00A731D7" w:rsidRDefault="00236112" w:rsidP="00FE30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Maire de la commune de Champagne-sur-Seine</w:t>
            </w:r>
          </w:p>
        </w:tc>
      </w:tr>
    </w:tbl>
    <w:p w14:paraId="3A2C7616" w14:textId="77777777" w:rsidR="00A731D7" w:rsidRDefault="00A731D7"/>
    <w:sectPr w:rsidR="00A731D7" w:rsidSect="00A731D7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9C88B" w14:textId="77777777" w:rsidR="00AA2A05" w:rsidRDefault="00AA2A05" w:rsidP="00AF3390">
      <w:pPr>
        <w:spacing w:after="0" w:line="240" w:lineRule="auto"/>
      </w:pPr>
      <w:r>
        <w:separator/>
      </w:r>
    </w:p>
  </w:endnote>
  <w:endnote w:type="continuationSeparator" w:id="0">
    <w:p w14:paraId="6412CE88" w14:textId="77777777" w:rsidR="00AA2A05" w:rsidRDefault="00AA2A05" w:rsidP="00AF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7BFB1" w14:textId="77777777" w:rsidR="00AA2A05" w:rsidRDefault="00AA2A05" w:rsidP="00AF3390">
      <w:pPr>
        <w:spacing w:after="0" w:line="240" w:lineRule="auto"/>
      </w:pPr>
      <w:r>
        <w:separator/>
      </w:r>
    </w:p>
  </w:footnote>
  <w:footnote w:type="continuationSeparator" w:id="0">
    <w:p w14:paraId="771FCF8F" w14:textId="77777777" w:rsidR="00AA2A05" w:rsidRDefault="00AA2A05" w:rsidP="00AF3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515C6" w14:textId="51ECCC74" w:rsidR="00AF3390" w:rsidRDefault="00AF3390">
    <w:pPr>
      <w:pStyle w:val="En-tte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ID77 – </w:t>
    </w:r>
    <w:r w:rsidR="00FB750A">
      <w:t>12/03/2024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94"/>
    <w:rsid w:val="000200AE"/>
    <w:rsid w:val="000C3828"/>
    <w:rsid w:val="00236112"/>
    <w:rsid w:val="002E59F4"/>
    <w:rsid w:val="00312BAD"/>
    <w:rsid w:val="00354094"/>
    <w:rsid w:val="00360E8E"/>
    <w:rsid w:val="003705E8"/>
    <w:rsid w:val="005416EE"/>
    <w:rsid w:val="006246B4"/>
    <w:rsid w:val="006437C9"/>
    <w:rsid w:val="00646979"/>
    <w:rsid w:val="00672093"/>
    <w:rsid w:val="00682159"/>
    <w:rsid w:val="0074107C"/>
    <w:rsid w:val="0077384A"/>
    <w:rsid w:val="00797B3E"/>
    <w:rsid w:val="007E0FD0"/>
    <w:rsid w:val="007F31D8"/>
    <w:rsid w:val="008035B2"/>
    <w:rsid w:val="008C0984"/>
    <w:rsid w:val="00997A3C"/>
    <w:rsid w:val="009D4C37"/>
    <w:rsid w:val="009F530D"/>
    <w:rsid w:val="00A03E67"/>
    <w:rsid w:val="00A43C45"/>
    <w:rsid w:val="00A731D7"/>
    <w:rsid w:val="00AA2A05"/>
    <w:rsid w:val="00AD1F83"/>
    <w:rsid w:val="00AF3390"/>
    <w:rsid w:val="00B200CF"/>
    <w:rsid w:val="00B95DCA"/>
    <w:rsid w:val="00BD77BB"/>
    <w:rsid w:val="00BE2074"/>
    <w:rsid w:val="00C90D0C"/>
    <w:rsid w:val="00D56D94"/>
    <w:rsid w:val="00D87C2D"/>
    <w:rsid w:val="00E528C8"/>
    <w:rsid w:val="00F749C8"/>
    <w:rsid w:val="00FA0D6F"/>
    <w:rsid w:val="00FB750A"/>
    <w:rsid w:val="00FD0B67"/>
    <w:rsid w:val="08D57900"/>
    <w:rsid w:val="1F5B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75A3"/>
  <w15:chartTrackingRefBased/>
  <w15:docId w15:val="{034138E7-1311-4C4F-A9D9-DFA9966E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7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A3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F3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390"/>
  </w:style>
  <w:style w:type="paragraph" w:styleId="Pieddepage">
    <w:name w:val="footer"/>
    <w:basedOn w:val="Normal"/>
    <w:link w:val="PieddepageCar"/>
    <w:uiPriority w:val="99"/>
    <w:unhideWhenUsed/>
    <w:rsid w:val="00AF3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7DEF4D829694DA180C55189A903CB" ma:contentTypeVersion="13" ma:contentTypeDescription="Crée un document." ma:contentTypeScope="" ma:versionID="b24b4a1e836212899ac1538b18a139cb">
  <xsd:schema xmlns:xsd="http://www.w3.org/2001/XMLSchema" xmlns:xs="http://www.w3.org/2001/XMLSchema" xmlns:p="http://schemas.microsoft.com/office/2006/metadata/properties" xmlns:ns2="edcb106e-03ec-423b-b62e-240a86c7d24b" xmlns:ns3="0e89ff2c-3204-444b-9c1d-51cad1447e51" targetNamespace="http://schemas.microsoft.com/office/2006/metadata/properties" ma:root="true" ma:fieldsID="94737149434a3f997d0671d8b62a13ca" ns2:_="" ns3:_="">
    <xsd:import namespace="edcb106e-03ec-423b-b62e-240a86c7d24b"/>
    <xsd:import namespace="0e89ff2c-3204-444b-9c1d-51cad1447e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b106e-03ec-423b-b62e-240a86c7d2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678020ad-0442-466b-8c45-aa78b0bc9dc0}" ma:internalName="TaxCatchAll" ma:showField="CatchAllData" ma:web="edcb106e-03ec-423b-b62e-240a86c7d2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9ff2c-3204-444b-9c1d-51cad1447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c2f976b-51f8-455b-ab68-a5bf779a2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cb106e-03ec-423b-b62e-240a86c7d24b">FZWZ4WZ7TUHP-473157724-291</_dlc_DocId>
    <_dlc_DocIdUrl xmlns="edcb106e-03ec-423b-b62e-240a86c7d24b">
      <Url>https://departement77fr.sharepoint.com/sites/ID77/_layouts/15/DocIdRedir.aspx?ID=FZWZ4WZ7TUHP-473157724-291</Url>
      <Description>FZWZ4WZ7TUHP-473157724-291</Description>
    </_dlc_DocIdUrl>
    <TaxCatchAll xmlns="edcb106e-03ec-423b-b62e-240a86c7d24b" xsi:nil="true"/>
    <lcf76f155ced4ddcb4097134ff3c332f xmlns="0e89ff2c-3204-444b-9c1d-51cad1447e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0834F0-1DB2-4313-A4DA-CE1FF07F1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E5CE3-CF94-480D-A211-8B05DEF82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b106e-03ec-423b-b62e-240a86c7d24b"/>
    <ds:schemaRef ds:uri="0e89ff2c-3204-444b-9c1d-51cad1447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75378-7F29-4D23-A9CD-7B6893FBDA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57992E-18B2-487B-9BBA-FF8D9EB95709}">
  <ds:schemaRefs>
    <ds:schemaRef ds:uri="http://schemas.microsoft.com/office/2006/metadata/properties"/>
    <ds:schemaRef ds:uri="http://schemas.microsoft.com/office/infopath/2007/PartnerControls"/>
    <ds:schemaRef ds:uri="edcb106e-03ec-423b-b62e-240a86c7d24b"/>
    <ds:schemaRef ds:uri="0e89ff2c-3204-444b-9c1d-51cad1447e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MAILLIET Laurent</dc:creator>
  <cp:keywords/>
  <dc:description/>
  <cp:lastModifiedBy>ROGNON Sylvie</cp:lastModifiedBy>
  <cp:revision>3</cp:revision>
  <cp:lastPrinted>2020-08-19T09:44:00Z</cp:lastPrinted>
  <dcterms:created xsi:type="dcterms:W3CDTF">2024-02-09T09:56:00Z</dcterms:created>
  <dcterms:modified xsi:type="dcterms:W3CDTF">2024-06-19T07:11:00Z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0x010100E8A7DEF4D829694DA180C55189A903CB</vt:lpwstr>
  </property>
  <property fmtid="{D5CDD505-2E9C-101B-9397-08002B2CF9AE}" pid="3" name="_dlc_DocIdItemGuid">
    <vt:lpwstr>eb9513c0-bda3-4d68-9008-38f39bcd14ba</vt:lpwstr>
  </property>
  <property fmtid="{D5CDD505-2E9C-101B-9397-08002B2CF9AE}" pid="4" name="MediaServiceImageTags">
    <vt:lpwstr/>
  </property>
</Properties>
</file>